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6BC" w:rsidRDefault="007D76BC" w:rsidP="007D76BC">
      <w:pPr>
        <w:spacing w:after="0"/>
        <w:jc w:val="center"/>
        <w:rPr>
          <w:rFonts w:ascii="Times New Roman" w:eastAsia="MS Mincho" w:hAnsi="Times New Roman" w:cs="Times New Roman"/>
          <w:b/>
          <w:sz w:val="28"/>
          <w:szCs w:val="28"/>
        </w:rPr>
      </w:pPr>
      <w:r>
        <w:rPr>
          <w:rFonts w:ascii="Times New Roman" w:eastAsia="MS Mincho" w:hAnsi="Times New Roman" w:cs="Times New Roman"/>
          <w:b/>
          <w:sz w:val="28"/>
          <w:szCs w:val="28"/>
        </w:rPr>
        <w:t>Календарь</w:t>
      </w:r>
    </w:p>
    <w:p w:rsidR="00D651C1" w:rsidRDefault="00331778" w:rsidP="007D76B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31778">
        <w:rPr>
          <w:rFonts w:ascii="Times New Roman" w:eastAsia="MS Mincho" w:hAnsi="Times New Roman" w:cs="Times New Roman"/>
          <w:b/>
          <w:sz w:val="28"/>
          <w:szCs w:val="28"/>
        </w:rPr>
        <w:t xml:space="preserve">памятных дат </w:t>
      </w:r>
      <w:r w:rsidRPr="00331778">
        <w:rPr>
          <w:rFonts w:ascii="Times New Roman" w:eastAsia="Calibri" w:hAnsi="Times New Roman" w:cs="Times New Roman"/>
          <w:b/>
          <w:sz w:val="28"/>
          <w:szCs w:val="28"/>
        </w:rPr>
        <w:t>военной истории Отечества</w:t>
      </w:r>
    </w:p>
    <w:p w:rsidR="007D76BC" w:rsidRPr="00331778" w:rsidRDefault="00642893" w:rsidP="007D76BC">
      <w:pPr>
        <w:spacing w:after="0"/>
        <w:jc w:val="center"/>
        <w:rPr>
          <w:b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 202</w:t>
      </w:r>
      <w:bookmarkStart w:id="0" w:name="_GoBack"/>
      <w:bookmarkEnd w:id="0"/>
      <w:r w:rsidR="00F57069">
        <w:rPr>
          <w:rFonts w:ascii="Times New Roman" w:eastAsia="Calibri" w:hAnsi="Times New Roman" w:cs="Times New Roman"/>
          <w:b/>
          <w:sz w:val="28"/>
          <w:szCs w:val="28"/>
          <w:lang w:val="en-US"/>
        </w:rPr>
        <w:t>2</w:t>
      </w:r>
      <w:r w:rsidR="007D76BC">
        <w:rPr>
          <w:rFonts w:ascii="Times New Roman" w:eastAsia="Calibri" w:hAnsi="Times New Roman" w:cs="Times New Roman"/>
          <w:b/>
          <w:sz w:val="28"/>
          <w:szCs w:val="28"/>
        </w:rPr>
        <w:t xml:space="preserve"> год.</w:t>
      </w:r>
    </w:p>
    <w:tbl>
      <w:tblPr>
        <w:tblStyle w:val="a5"/>
        <w:tblW w:w="9818" w:type="dxa"/>
        <w:tblLook w:val="04A0"/>
      </w:tblPr>
      <w:tblGrid>
        <w:gridCol w:w="960"/>
        <w:gridCol w:w="1558"/>
        <w:gridCol w:w="7300"/>
      </w:tblGrid>
      <w:tr w:rsidR="00D651C1" w:rsidRPr="00D651C1" w:rsidTr="007D76BC">
        <w:trPr>
          <w:trHeight w:val="315"/>
        </w:trPr>
        <w:tc>
          <w:tcPr>
            <w:tcW w:w="960" w:type="dxa"/>
            <w:hideMark/>
          </w:tcPr>
          <w:p w:rsidR="00D651C1" w:rsidRPr="00D651C1" w:rsidRDefault="00D651C1" w:rsidP="00D651C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5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65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65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558" w:type="dxa"/>
            <w:hideMark/>
          </w:tcPr>
          <w:p w:rsidR="00D651C1" w:rsidRPr="00D651C1" w:rsidRDefault="00D651C1" w:rsidP="00D651C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5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300" w:type="dxa"/>
            <w:hideMark/>
          </w:tcPr>
          <w:p w:rsidR="00D651C1" w:rsidRPr="00D651C1" w:rsidRDefault="00D651C1" w:rsidP="00D651C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5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Событие</w:t>
            </w:r>
          </w:p>
        </w:tc>
      </w:tr>
      <w:tr w:rsidR="00D651C1" w:rsidRPr="00331778" w:rsidTr="007D76BC">
        <w:trPr>
          <w:trHeight w:val="945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 января</w:t>
            </w:r>
          </w:p>
        </w:tc>
        <w:tc>
          <w:tcPr>
            <w:tcW w:w="7300" w:type="dxa"/>
            <w:hideMark/>
          </w:tcPr>
          <w:p w:rsidR="00904085" w:rsidRPr="00331778" w:rsidRDefault="00D651C1" w:rsidP="003105F9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военной истории России. </w:t>
            </w:r>
            <w:proofErr w:type="gram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 этот день в 1878 году началось сражение под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Шейново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в которой русские войска одержали стратегическую победу над турецкой армией.</w:t>
            </w:r>
            <w:proofErr w:type="gramEnd"/>
          </w:p>
        </w:tc>
      </w:tr>
      <w:tr w:rsidR="00D651C1" w:rsidRPr="00331778" w:rsidTr="007D76BC">
        <w:trPr>
          <w:trHeight w:val="1260"/>
        </w:trPr>
        <w:tc>
          <w:tcPr>
            <w:tcW w:w="960" w:type="dxa"/>
          </w:tcPr>
          <w:p w:rsidR="00D651C1" w:rsidRPr="00331778" w:rsidRDefault="00066291" w:rsidP="0095742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 января</w:t>
            </w:r>
          </w:p>
        </w:tc>
        <w:tc>
          <w:tcPr>
            <w:tcW w:w="7300" w:type="dxa"/>
            <w:hideMark/>
          </w:tcPr>
          <w:p w:rsidR="00904085" w:rsidRPr="00331778" w:rsidRDefault="00D651C1" w:rsidP="003105F9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военной истории </w:t>
            </w:r>
            <w:r w:rsidR="004C4C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Отечества</w:t>
            </w: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. В этот день в 1945 году </w:t>
            </w:r>
            <w:r w:rsidR="00D253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советские войска начали </w:t>
            </w:r>
            <w:proofErr w:type="spellStart"/>
            <w:r w:rsidR="00D253C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Висло-О</w:t>
            </w: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дерскую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операцию, в ходе которой были освобождены значительные территории Польш</w:t>
            </w:r>
            <w:r w:rsidR="00E04B0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</w:t>
            </w: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 а советские войска вышли на дальние подступы к Берлину</w:t>
            </w:r>
          </w:p>
        </w:tc>
      </w:tr>
      <w:tr w:rsidR="00D651C1" w:rsidRPr="00331778" w:rsidTr="007D76BC">
        <w:trPr>
          <w:trHeight w:val="945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17 января</w:t>
            </w:r>
          </w:p>
        </w:tc>
        <w:tc>
          <w:tcPr>
            <w:tcW w:w="7300" w:type="dxa"/>
            <w:hideMark/>
          </w:tcPr>
          <w:p w:rsidR="00904085" w:rsidRPr="00331778" w:rsidRDefault="00D651C1" w:rsidP="003105F9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военной истории </w:t>
            </w:r>
            <w:r w:rsidR="004C4C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Отечества</w:t>
            </w: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 В этот день в 1945 году советские войска освободили Варшаву от немецко-фашистских войск.</w:t>
            </w:r>
          </w:p>
        </w:tc>
      </w:tr>
      <w:tr w:rsidR="00D651C1" w:rsidRPr="00331778" w:rsidTr="007D76BC">
        <w:trPr>
          <w:trHeight w:val="945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27 января</w:t>
            </w:r>
          </w:p>
        </w:tc>
        <w:tc>
          <w:tcPr>
            <w:tcW w:w="7300" w:type="dxa"/>
            <w:hideMark/>
          </w:tcPr>
          <w:p w:rsidR="00904085" w:rsidRPr="00331778" w:rsidRDefault="00D651C1" w:rsidP="003105F9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этот день в 1944 году советские войска освободили от блокады немецко-фашистских войск город Ленинград.</w:t>
            </w:r>
          </w:p>
        </w:tc>
      </w:tr>
      <w:tr w:rsidR="00D651C1" w:rsidRPr="00331778" w:rsidTr="007D76BC">
        <w:trPr>
          <w:trHeight w:val="945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февраля</w:t>
            </w:r>
          </w:p>
        </w:tc>
        <w:tc>
          <w:tcPr>
            <w:tcW w:w="7300" w:type="dxa"/>
            <w:hideMark/>
          </w:tcPr>
          <w:p w:rsidR="0034603E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этот день в 1943 году советские войска разгромили немецко-фашистские войска в Сталинградской битве.</w:t>
            </w:r>
          </w:p>
        </w:tc>
      </w:tr>
      <w:tr w:rsidR="00D651C1" w:rsidRPr="00331778" w:rsidTr="007D76BC">
        <w:trPr>
          <w:trHeight w:val="945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февраля</w:t>
            </w:r>
          </w:p>
        </w:tc>
        <w:tc>
          <w:tcPr>
            <w:tcW w:w="7300" w:type="dxa"/>
            <w:hideMark/>
          </w:tcPr>
          <w:p w:rsidR="0034603E" w:rsidRPr="00331778" w:rsidRDefault="00D651C1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1904 году российский крейсер «Варяг» и канонерская лодка «Кореец» геройски сражались с японской эскадрой в бухте Чемульпо.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D651C1" w:rsidRPr="00331778" w:rsidTr="007D76BC">
        <w:trPr>
          <w:trHeight w:val="945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 февраля</w:t>
            </w:r>
          </w:p>
        </w:tc>
        <w:tc>
          <w:tcPr>
            <w:tcW w:w="7300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1945 году советские войска окончательно освободили столицу Венгрии Будапешт.</w:t>
            </w:r>
          </w:p>
        </w:tc>
      </w:tr>
      <w:tr w:rsidR="00D651C1" w:rsidRPr="00331778" w:rsidTr="007D76BC">
        <w:trPr>
          <w:trHeight w:val="945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 февраля</w:t>
            </w:r>
          </w:p>
        </w:tc>
        <w:tc>
          <w:tcPr>
            <w:tcW w:w="7300" w:type="dxa"/>
            <w:hideMark/>
          </w:tcPr>
          <w:p w:rsidR="0034603E" w:rsidRPr="00331778" w:rsidRDefault="00D651C1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России. День памяти о россиянах, исполнявших служебный долг за пределами Отечества. В этот день в 1989 году советские войс</w:t>
            </w:r>
            <w:r w:rsidR="00642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ка были выведены из Афганистана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D651C1" w:rsidRPr="00331778" w:rsidTr="003105F9">
        <w:trPr>
          <w:trHeight w:val="416"/>
        </w:trPr>
        <w:tc>
          <w:tcPr>
            <w:tcW w:w="960" w:type="dxa"/>
          </w:tcPr>
          <w:p w:rsidR="00D651C1" w:rsidRPr="00331778" w:rsidRDefault="00066291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16 февраля</w:t>
            </w:r>
          </w:p>
        </w:tc>
        <w:tc>
          <w:tcPr>
            <w:tcW w:w="7300" w:type="dxa"/>
            <w:hideMark/>
          </w:tcPr>
          <w:p w:rsidR="0034603E" w:rsidRPr="00331778" w:rsidRDefault="00D651C1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1916 году русские войска под командованием Николая Николаевича Юденича взяли турецкую крепость Эрзерум.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D651C1" w:rsidRPr="00331778" w:rsidTr="007D76BC">
        <w:trPr>
          <w:trHeight w:val="630"/>
        </w:trPr>
        <w:tc>
          <w:tcPr>
            <w:tcW w:w="960" w:type="dxa"/>
          </w:tcPr>
          <w:p w:rsidR="00D651C1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1558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февраля</w:t>
            </w:r>
          </w:p>
        </w:tc>
        <w:tc>
          <w:tcPr>
            <w:tcW w:w="7300" w:type="dxa"/>
            <w:hideMark/>
          </w:tcPr>
          <w:p w:rsidR="00D651C1" w:rsidRPr="00331778" w:rsidRDefault="00D651C1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День защитника Отечества. В 1918 году была создана Рабоче-Крестьянская Красная армия.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822D6A" w:rsidRDefault="00822D6A" w:rsidP="00DF64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1558" w:type="dxa"/>
          </w:tcPr>
          <w:p w:rsidR="00822D6A" w:rsidRPr="00822D6A" w:rsidRDefault="00822D6A" w:rsidP="00DF647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822D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03 марта</w:t>
            </w:r>
          </w:p>
        </w:tc>
        <w:tc>
          <w:tcPr>
            <w:tcW w:w="7300" w:type="dxa"/>
          </w:tcPr>
          <w:p w:rsidR="00822D6A" w:rsidRPr="00822D6A" w:rsidRDefault="00822D6A" w:rsidP="00DF647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822D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1799 году русская эскадра под командованием Фёдора Фёдоровича Ушакова взяла штурмом крепость Корфу.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 марта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1915 году русские войска после многомесячной осады взяли крупнейшую австрийскую крепость Перемышль.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27 марта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1111 году русские дружины разбили половецкое войско.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31 марта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1814 году русские войска и их союзники вступили в Париж. Европа была освобождена от владычества Наполеона.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15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 апреля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1945 году советские войска освободили Братиславу.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апреля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1945 году советские войска взяли германскую мощную крепость Кенигсберг.</w:t>
            </w:r>
          </w:p>
        </w:tc>
      </w:tr>
      <w:tr w:rsidR="00822D6A" w:rsidRPr="00331778" w:rsidTr="007D76BC">
        <w:trPr>
          <w:trHeight w:val="31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апреля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освобождения Одессы от Румынско-немецких войск.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 апреля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освобождения столицы Австрии Вены советскими войсками 1945г.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16 апреля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начала Берлинской стратегической наступательной операции 1945г.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 апреля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1242 году русские воины князя Александра Невского одержали победу над немецкими рыцарями на Чудском озере.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31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 апреля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капитуляции Берлина 1945г.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мая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День Победы советского народа в Великой Отечественной войне. В этот день в 1945 году была подписана капитуляция фашистской Германии.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 мая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полного освобождения Крыма. Окончание Крымской наступательной операции. 1944г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28 мая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пограничника. Декретом Совнаркома учреждена пограничная охрана РСФСР 1918г.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 июня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1916 году в ходе Первой мировой войны началось наступление русских войск под командованием Алексея Алексеевича Брусилова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26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 июня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военной истории России. В этот день в 1855 году русские войска в ходе обороны Севастополя отразили штурм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англо-французско-турецких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войск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наМалахов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курган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27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 июня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России. День памяти о погибших в Великой Отечественной войне. В этот день в 1941 году фашистская Германия напала на СССР.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28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29 июня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России. День памяти о партизанах и подпольщиках, сражавшихся с фашистами в годы Великой Отечественной войны.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31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29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 июля</w:t>
            </w:r>
          </w:p>
        </w:tc>
        <w:tc>
          <w:tcPr>
            <w:tcW w:w="7300" w:type="dxa"/>
            <w:hideMark/>
          </w:tcPr>
          <w:p w:rsidR="00822D6A" w:rsidRPr="00642893" w:rsidRDefault="00822D6A" w:rsidP="00D651C1"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Освобождение Минска, 1944г.</w:t>
            </w:r>
          </w:p>
        </w:tc>
      </w:tr>
      <w:tr w:rsidR="00822D6A" w:rsidRPr="00331778" w:rsidTr="007D76BC">
        <w:trPr>
          <w:trHeight w:val="31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30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 июля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Победа в Чесменском сражении, 1770г.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31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июля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1709 году русская армия под командованием Петра Первого одержала победу над шведскими войсками в Полтавском сражении.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32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 июля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этот день в 1943 году под Прохоровкой произошло крупнейшее во</w:t>
            </w:r>
            <w:proofErr w:type="gram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В</w:t>
            </w:r>
            <w:proofErr w:type="gram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торой мировой войне танковое сражение между советской и германской армиями.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33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 июля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Освобождение Вильнюса от немецко-фашистских захватчиков, 1944г.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105F9" w:rsidRDefault="00822D6A" w:rsidP="00DF64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105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34</w:t>
            </w:r>
          </w:p>
        </w:tc>
        <w:tc>
          <w:tcPr>
            <w:tcW w:w="1558" w:type="dxa"/>
          </w:tcPr>
          <w:p w:rsidR="00822D6A" w:rsidRPr="003105F9" w:rsidRDefault="00822D6A" w:rsidP="00DF647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105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 июля</w:t>
            </w:r>
          </w:p>
        </w:tc>
        <w:tc>
          <w:tcPr>
            <w:tcW w:w="7300" w:type="dxa"/>
          </w:tcPr>
          <w:p w:rsidR="00822D6A" w:rsidRPr="003105F9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105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 этот день в 1410 году русские войска и их союзники одержали победу над немецкими рыцарями в </w:t>
            </w:r>
            <w:proofErr w:type="spellStart"/>
            <w:r w:rsidRPr="003105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Грюнвальдской</w:t>
            </w:r>
            <w:proofErr w:type="spellEnd"/>
            <w:r w:rsidRPr="003105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битве.</w:t>
            </w:r>
            <w:r w:rsidR="00642893" w:rsidRPr="003105F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35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 июля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этот день в 1770 год русская армия под командованием Петра Александровича Румянцева одержала победу над турецкой армией при Ларге.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36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июля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этот день в 1240 году русские воины под командованием князя Александра Ярославича одержали победу над шведами в Невской битве.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37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памяти о погибших в Первой мировой войне. В этот день в 1914 году Германия объявила войну России.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38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этот день в 1572 году русские войска под предводительством князей Михаила Воротынского и Дмитрия Хворостинина разбили татарское войско (битва при Молодях).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39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1714 году русский флот под командованием Петра Первого одержал первую в российской истории морскую победу над шведами у мыса Гангут.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12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 1759 году русские войска и их союзники разгромили прусские войска в сражении при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Кунерсдорфе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41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 этот день в 1799 году русские войска под командованием Александра Васильевича Суворова разгромили французские войска в битве при Нови.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42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1939 г. Начало наступления советских войск под командованием Г.К. Жукова против японских войск в районе Халхин-Гола.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43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этот день в 1943 году советские войска разгромили немецко-фашистские войска в Курской битве.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44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 августа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1944г. Освобождение Кишинева от немецко-фашистских захватчиков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45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сентября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1945 году окончилась Вторая мировая война.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46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 сентября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1812 году русская армия под командованием Михаила Илларионовича Кутузова выстояла в генеральном сражении с французской армией при селе Бородино.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47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 сентября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День воинской славы России. В 1790 году русская эскадра под командованием Фёдора Фёдоровича Ушакова одержала победу над турецкой эскадрой у мыса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Тендра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48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 сентября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1380 году русские полки во главе с великим князем Дмитрием Донским одержали победу над ордынскими войсками в Куликовской битве.</w:t>
            </w:r>
          </w:p>
        </w:tc>
      </w:tr>
      <w:tr w:rsidR="00822D6A" w:rsidRPr="00331778" w:rsidTr="007D76BC">
        <w:trPr>
          <w:trHeight w:val="126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49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 сентября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1799 году русские войска под командованием Александра Васильевича Суворова совершили героический переход через перевал Сен-Гота</w:t>
            </w:r>
            <w:proofErr w:type="gram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рд в Шв</w:t>
            </w:r>
            <w:proofErr w:type="gram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ейцарии.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50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26 сентября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военной истории России. В этот день в 1914 году русские войска под командованием Николая Иванова разгромили австро-венгерские войска в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Галицийской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битве.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51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октября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1760 году русские войска в ходе Семилетней войны заняли Берлин.</w:t>
            </w:r>
            <w:r w:rsidR="00642893">
              <w:t xml:space="preserve"> </w:t>
            </w:r>
            <w:hyperlink r:id="rId6" w:history="1"/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52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14 октября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военной истории России. В этот день в 1811 году русские войска под командованием Михаила Илларионовича Кутузова разбили турецкую армию под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Рущуком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53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18 октября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1813 году русская армия и её союзники одержали победу над наполеоновскими войсками в Битве народов под Лейпцигом.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54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военной истории России. В этот день в 1827 году русский флот и его союзники разгромили турецкий флот в </w:t>
            </w:r>
            <w:proofErr w:type="spellStart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Наваринском</w:t>
            </w:r>
            <w:proofErr w:type="spellEnd"/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морском сражении.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55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 ноября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народного единства. В 1612 году народное ополчение под командованием князя Дмитрия Пожарского освободило Москву от иноземных захватчиков.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56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 ноября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Отечества. В этот день в 1943 году советские войска освободили Киев от немецко-фашистских захватчиков.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57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 ноября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7 ноября 1941 года. Парад на Красной Площади.</w:t>
            </w:r>
            <w:r w:rsidR="00642893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58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11 ноября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мировой военной истории. В этот день в 1918 году окончилась Первая мировая война.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59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 ноября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19 ноября 1942 года - Начало контрнаступления советских войск под Сталинградом День ракетных войск и артиллерии.</w:t>
            </w:r>
          </w:p>
        </w:tc>
      </w:tr>
      <w:tr w:rsidR="00822D6A" w:rsidRPr="00331778" w:rsidTr="007D76BC">
        <w:trPr>
          <w:trHeight w:val="945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60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26 ноября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1904 году русские войска в ходе обороны крепости Порт-Артур отразили штурм японских войск.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D651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61</w:t>
            </w:r>
          </w:p>
        </w:tc>
        <w:tc>
          <w:tcPr>
            <w:tcW w:w="1558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29 ноября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D651C1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1941 г. советские войска Южного фронта освободили Ростов-на-Дону.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62</w:t>
            </w:r>
          </w:p>
        </w:tc>
        <w:tc>
          <w:tcPr>
            <w:tcW w:w="1558" w:type="dxa"/>
            <w:hideMark/>
          </w:tcPr>
          <w:p w:rsidR="00822D6A" w:rsidRPr="00331778" w:rsidRDefault="00822D6A" w:rsidP="006A132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декабря</w:t>
            </w:r>
          </w:p>
        </w:tc>
        <w:tc>
          <w:tcPr>
            <w:tcW w:w="7300" w:type="dxa"/>
            <w:hideMark/>
          </w:tcPr>
          <w:p w:rsidR="00822D6A" w:rsidRPr="0063350C" w:rsidRDefault="00822D6A" w:rsidP="00642893"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1853 году русская эскадра под командованием Павла Степановича Нахимова одержала победу над турецкой эскадрой у мыса Синоп.</w:t>
            </w:r>
          </w:p>
        </w:tc>
      </w:tr>
      <w:tr w:rsidR="00822D6A" w:rsidRPr="00331778" w:rsidTr="007D76BC">
        <w:trPr>
          <w:trHeight w:val="393"/>
        </w:trPr>
        <w:tc>
          <w:tcPr>
            <w:tcW w:w="960" w:type="dxa"/>
          </w:tcPr>
          <w:p w:rsidR="00822D6A" w:rsidRPr="00331778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63</w:t>
            </w:r>
          </w:p>
        </w:tc>
        <w:tc>
          <w:tcPr>
            <w:tcW w:w="1558" w:type="dxa"/>
            <w:hideMark/>
          </w:tcPr>
          <w:p w:rsidR="00822D6A" w:rsidRPr="00331778" w:rsidRDefault="00822D6A" w:rsidP="006A132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 декабря</w:t>
            </w:r>
          </w:p>
        </w:tc>
        <w:tc>
          <w:tcPr>
            <w:tcW w:w="7300" w:type="dxa"/>
            <w:hideMark/>
          </w:tcPr>
          <w:p w:rsidR="00822D6A" w:rsidRPr="0063350C" w:rsidRDefault="00822D6A" w:rsidP="00642893"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России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 День Неизвестного солдата.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64</w:t>
            </w:r>
          </w:p>
        </w:tc>
        <w:tc>
          <w:tcPr>
            <w:tcW w:w="1558" w:type="dxa"/>
            <w:hideMark/>
          </w:tcPr>
          <w:p w:rsidR="00822D6A" w:rsidRPr="00331778" w:rsidRDefault="00822D6A" w:rsidP="006A132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 декабря</w:t>
            </w:r>
          </w:p>
        </w:tc>
        <w:tc>
          <w:tcPr>
            <w:tcW w:w="7300" w:type="dxa"/>
            <w:hideMark/>
          </w:tcPr>
          <w:p w:rsidR="00822D6A" w:rsidRPr="00331778" w:rsidRDefault="00822D6A" w:rsidP="0064289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воинской славы России. В этот день в 1941 году началось контрнаступление Красной армии против немецко-фашистских войск в битве под Москвой.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65</w:t>
            </w:r>
          </w:p>
        </w:tc>
        <w:tc>
          <w:tcPr>
            <w:tcW w:w="1558" w:type="dxa"/>
            <w:hideMark/>
          </w:tcPr>
          <w:p w:rsidR="00822D6A" w:rsidRPr="00331778" w:rsidRDefault="00822D6A" w:rsidP="006A132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декабря</w:t>
            </w:r>
          </w:p>
        </w:tc>
        <w:tc>
          <w:tcPr>
            <w:tcW w:w="7300" w:type="dxa"/>
            <w:hideMark/>
          </w:tcPr>
          <w:p w:rsidR="00822D6A" w:rsidRPr="0063350C" w:rsidRDefault="00642893" w:rsidP="00642893"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дата России. </w:t>
            </w:r>
            <w:r w:rsidR="00822D6A"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День Героев Отечества. В 1769 году был учрежден военный орден Святого Георгия Победоносца.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Pr="00331778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66</w:t>
            </w:r>
          </w:p>
        </w:tc>
        <w:tc>
          <w:tcPr>
            <w:tcW w:w="1558" w:type="dxa"/>
            <w:hideMark/>
          </w:tcPr>
          <w:p w:rsidR="00822D6A" w:rsidRPr="00331778" w:rsidRDefault="00822D6A" w:rsidP="006A132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декабря</w:t>
            </w:r>
          </w:p>
        </w:tc>
        <w:tc>
          <w:tcPr>
            <w:tcW w:w="7300" w:type="dxa"/>
            <w:hideMark/>
          </w:tcPr>
          <w:p w:rsidR="00822D6A" w:rsidRPr="0063350C" w:rsidRDefault="00822D6A" w:rsidP="00642893"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1877 году русские войска взяли турецкую крепость Плевна.</w:t>
            </w:r>
          </w:p>
        </w:tc>
      </w:tr>
      <w:tr w:rsidR="00822D6A" w:rsidRPr="00331778" w:rsidTr="003105F9">
        <w:trPr>
          <w:trHeight w:val="420"/>
        </w:trPr>
        <w:tc>
          <w:tcPr>
            <w:tcW w:w="960" w:type="dxa"/>
          </w:tcPr>
          <w:p w:rsidR="00822D6A" w:rsidRPr="00331778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67</w:t>
            </w:r>
          </w:p>
        </w:tc>
        <w:tc>
          <w:tcPr>
            <w:tcW w:w="1558" w:type="dxa"/>
            <w:hideMark/>
          </w:tcPr>
          <w:p w:rsidR="00822D6A" w:rsidRPr="00331778" w:rsidRDefault="00822D6A" w:rsidP="006A1323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17 декабря</w:t>
            </w:r>
          </w:p>
        </w:tc>
        <w:tc>
          <w:tcPr>
            <w:tcW w:w="7300" w:type="dxa"/>
            <w:hideMark/>
          </w:tcPr>
          <w:p w:rsidR="00822D6A" w:rsidRPr="0063350C" w:rsidRDefault="00822D6A" w:rsidP="00642893">
            <w:r w:rsidRPr="0033177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Памятная дата военной истории России. В этот день в 1788 году русские войска под командованием князя Григория Александровича Потемкина взяли турецкую крепость Очаков.</w:t>
            </w:r>
          </w:p>
        </w:tc>
      </w:tr>
      <w:tr w:rsidR="00822D6A" w:rsidRPr="00331778" w:rsidTr="007D76BC">
        <w:trPr>
          <w:trHeight w:val="630"/>
        </w:trPr>
        <w:tc>
          <w:tcPr>
            <w:tcW w:w="960" w:type="dxa"/>
          </w:tcPr>
          <w:p w:rsidR="00822D6A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68</w:t>
            </w:r>
          </w:p>
        </w:tc>
        <w:tc>
          <w:tcPr>
            <w:tcW w:w="1558" w:type="dxa"/>
            <w:vAlign w:val="center"/>
          </w:tcPr>
          <w:p w:rsidR="00822D6A" w:rsidRPr="00C86A75" w:rsidRDefault="00822D6A" w:rsidP="00E04B06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декабря</w:t>
            </w:r>
          </w:p>
        </w:tc>
        <w:tc>
          <w:tcPr>
            <w:tcW w:w="7300" w:type="dxa"/>
            <w:vAlign w:val="center"/>
          </w:tcPr>
          <w:p w:rsidR="00822D6A" w:rsidRPr="0063350C" w:rsidRDefault="00822D6A" w:rsidP="00642893">
            <w:r w:rsidRPr="006335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Памятная </w:t>
            </w:r>
            <w:r w:rsidR="0064289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дата военной истории России. 106</w:t>
            </w:r>
            <w:r w:rsidRPr="006335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-летие Дальней авиации России. 23 декабря 1914 года царским указом сформирована первая эскадра бомбардировщиков «Илья Муромец».</w:t>
            </w:r>
          </w:p>
        </w:tc>
      </w:tr>
      <w:tr w:rsidR="00822D6A" w:rsidRPr="00B026EA" w:rsidTr="007D76BC">
        <w:trPr>
          <w:trHeight w:val="630"/>
        </w:trPr>
        <w:tc>
          <w:tcPr>
            <w:tcW w:w="960" w:type="dxa"/>
          </w:tcPr>
          <w:p w:rsidR="00822D6A" w:rsidRDefault="00822D6A" w:rsidP="006A13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69</w:t>
            </w:r>
          </w:p>
        </w:tc>
        <w:tc>
          <w:tcPr>
            <w:tcW w:w="1558" w:type="dxa"/>
            <w:vAlign w:val="center"/>
          </w:tcPr>
          <w:p w:rsidR="00822D6A" w:rsidRPr="00C86A75" w:rsidRDefault="00822D6A" w:rsidP="00E04B06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86A7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24 декабря </w:t>
            </w:r>
          </w:p>
        </w:tc>
        <w:tc>
          <w:tcPr>
            <w:tcW w:w="7300" w:type="dxa"/>
            <w:vAlign w:val="center"/>
          </w:tcPr>
          <w:p w:rsidR="00822D6A" w:rsidRPr="0063350C" w:rsidRDefault="00642893" w:rsidP="00642893"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День воинской славы России. В </w:t>
            </w:r>
            <w:r w:rsidR="00822D6A" w:rsidRPr="00C86A7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1790 году русские войска под командованием Александра Васильевича Суворова взяли турецкую крепость Измаил.</w:t>
            </w:r>
            <w:r w:rsidRPr="0063350C">
              <w:t xml:space="preserve"> </w:t>
            </w:r>
          </w:p>
        </w:tc>
      </w:tr>
    </w:tbl>
    <w:p w:rsidR="006A1323" w:rsidRDefault="006A1323" w:rsidP="00494C2F">
      <w:pPr>
        <w:spacing w:after="0" w:line="240" w:lineRule="auto"/>
      </w:pPr>
    </w:p>
    <w:sectPr w:rsidR="006A1323" w:rsidSect="00DF6473">
      <w:footerReference w:type="default" r:id="rId7"/>
      <w:pgSz w:w="11906" w:h="16838"/>
      <w:pgMar w:top="284" w:right="566" w:bottom="1134" w:left="1701" w:header="70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1A1" w:rsidRDefault="00E761A1" w:rsidP="00DF6473">
      <w:pPr>
        <w:spacing w:after="0" w:line="240" w:lineRule="auto"/>
      </w:pPr>
      <w:r>
        <w:separator/>
      </w:r>
    </w:p>
  </w:endnote>
  <w:endnote w:type="continuationSeparator" w:id="0">
    <w:p w:rsidR="00E761A1" w:rsidRDefault="00E761A1" w:rsidP="00DF6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Segoe UI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93425857"/>
      <w:docPartObj>
        <w:docPartGallery w:val="Page Numbers (Bottom of Page)"/>
        <w:docPartUnique/>
      </w:docPartObj>
    </w:sdtPr>
    <w:sdtContent>
      <w:p w:rsidR="00DF6473" w:rsidRDefault="00913065">
        <w:pPr>
          <w:pStyle w:val="ab"/>
          <w:jc w:val="right"/>
        </w:pPr>
        <w:r>
          <w:fldChar w:fldCharType="begin"/>
        </w:r>
        <w:r w:rsidR="00F52355">
          <w:instrText xml:space="preserve"> PAGE   \* MERGEFORMAT </w:instrText>
        </w:r>
        <w:r>
          <w:fldChar w:fldCharType="separate"/>
        </w:r>
        <w:r w:rsidR="004F4E8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F6473" w:rsidRDefault="00DF647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1A1" w:rsidRDefault="00E761A1" w:rsidP="00DF6473">
      <w:pPr>
        <w:spacing w:after="0" w:line="240" w:lineRule="auto"/>
      </w:pPr>
      <w:r>
        <w:separator/>
      </w:r>
    </w:p>
  </w:footnote>
  <w:footnote w:type="continuationSeparator" w:id="0">
    <w:p w:rsidR="00E761A1" w:rsidRDefault="00E761A1" w:rsidP="00DF64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51C1"/>
    <w:rsid w:val="0001507B"/>
    <w:rsid w:val="00066291"/>
    <w:rsid w:val="00263C20"/>
    <w:rsid w:val="002D2294"/>
    <w:rsid w:val="003105F9"/>
    <w:rsid w:val="00331778"/>
    <w:rsid w:val="0034603E"/>
    <w:rsid w:val="003F1BF9"/>
    <w:rsid w:val="00481D83"/>
    <w:rsid w:val="00494C2F"/>
    <w:rsid w:val="004C4C60"/>
    <w:rsid w:val="004F4E8E"/>
    <w:rsid w:val="004F5E27"/>
    <w:rsid w:val="005146FA"/>
    <w:rsid w:val="005163DB"/>
    <w:rsid w:val="0063350C"/>
    <w:rsid w:val="00642893"/>
    <w:rsid w:val="006A1323"/>
    <w:rsid w:val="007C3289"/>
    <w:rsid w:val="007D76BC"/>
    <w:rsid w:val="00822D6A"/>
    <w:rsid w:val="008A2599"/>
    <w:rsid w:val="00904085"/>
    <w:rsid w:val="00913065"/>
    <w:rsid w:val="00957427"/>
    <w:rsid w:val="009D5E7A"/>
    <w:rsid w:val="00A97578"/>
    <w:rsid w:val="00B026EA"/>
    <w:rsid w:val="00B852A2"/>
    <w:rsid w:val="00C201EF"/>
    <w:rsid w:val="00C34B80"/>
    <w:rsid w:val="00CD4BBD"/>
    <w:rsid w:val="00D118BB"/>
    <w:rsid w:val="00D253C0"/>
    <w:rsid w:val="00D651C1"/>
    <w:rsid w:val="00DA624D"/>
    <w:rsid w:val="00DD14CA"/>
    <w:rsid w:val="00DF6473"/>
    <w:rsid w:val="00E04B06"/>
    <w:rsid w:val="00E36778"/>
    <w:rsid w:val="00E4022D"/>
    <w:rsid w:val="00E761A1"/>
    <w:rsid w:val="00F52355"/>
    <w:rsid w:val="00F570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1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31778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9574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3350C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B026E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3105F9"/>
    <w:rPr>
      <w:color w:val="954F72" w:themeColor="followedHyperlink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DF6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F6473"/>
  </w:style>
  <w:style w:type="paragraph" w:styleId="ab">
    <w:name w:val="footer"/>
    <w:basedOn w:val="a"/>
    <w:link w:val="ac"/>
    <w:uiPriority w:val="99"/>
    <w:unhideWhenUsed/>
    <w:rsid w:val="00DF6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F64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1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31778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rsid w:val="009574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3350C"/>
    <w:rPr>
      <w:color w:val="0563C1" w:themeColor="hyperlink"/>
      <w:u w:val="single"/>
    </w:rPr>
  </w:style>
  <w:style w:type="paragraph" w:styleId="a7">
    <w:name w:val="Normal (Web)"/>
    <w:basedOn w:val="a"/>
    <w:uiPriority w:val="99"/>
    <w:unhideWhenUsed/>
    <w:rsid w:val="00B026E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3105F9"/>
    <w:rPr>
      <w:color w:val="954F72" w:themeColor="followedHyperlink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DF6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F6473"/>
  </w:style>
  <w:style w:type="paragraph" w:styleId="ab">
    <w:name w:val="footer"/>
    <w:basedOn w:val="a"/>
    <w:link w:val="ac"/>
    <w:uiPriority w:val="99"/>
    <w:unhideWhenUsed/>
    <w:rsid w:val="00DF6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F64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0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8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istrf.ru/ru/lenta-vremeni/event/view/russkimi-voiskami-vziat-bierlin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1470</Words>
  <Characters>8384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Мягков Михаил Юрьевич</dc:creator>
  <cp:lastModifiedBy>Ирина</cp:lastModifiedBy>
  <cp:revision>6</cp:revision>
  <cp:lastPrinted>2014-11-24T19:27:00Z</cp:lastPrinted>
  <dcterms:created xsi:type="dcterms:W3CDTF">2015-01-23T03:38:00Z</dcterms:created>
  <dcterms:modified xsi:type="dcterms:W3CDTF">2022-04-26T06:16:00Z</dcterms:modified>
</cp:coreProperties>
</file>